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46" w:rsidRDefault="00312546" w:rsidP="0031254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312546" w:rsidRDefault="00312546" w:rsidP="00312546">
      <w:pPr>
        <w:jc w:val="center"/>
        <w:rPr>
          <w:sz w:val="28"/>
          <w:szCs w:val="28"/>
        </w:rPr>
      </w:pPr>
    </w:p>
    <w:p w:rsidR="00312546" w:rsidRDefault="00312546" w:rsidP="00312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Выдача удостоверений гражданам, имеющим право на меры социальной поддержки, установленные Законом Владимирской области от 04.10.2019 № 87-ОЗ «О мерах социальной поддержки лиц, которым на 3 сентября 1945 года не исполнилось 18 лет </w:t>
      </w:r>
    </w:p>
    <w:p w:rsidR="00312546" w:rsidRDefault="00312546" w:rsidP="00312546">
      <w:pPr>
        <w:jc w:val="center"/>
        <w:rPr>
          <w:sz w:val="28"/>
          <w:szCs w:val="28"/>
        </w:rPr>
      </w:pPr>
    </w:p>
    <w:p w:rsidR="00312546" w:rsidRPr="00312546" w:rsidRDefault="00312546" w:rsidP="00312546">
      <w:pPr>
        <w:jc w:val="center"/>
        <w:rPr>
          <w:sz w:val="40"/>
          <w:szCs w:val="40"/>
        </w:rPr>
      </w:pPr>
      <w:r w:rsidRPr="00312546">
        <w:rPr>
          <w:sz w:val="40"/>
          <w:szCs w:val="40"/>
        </w:rPr>
        <w:t>(</w:t>
      </w:r>
      <w:r w:rsidRPr="00312546">
        <w:rPr>
          <w:b/>
          <w:sz w:val="40"/>
          <w:szCs w:val="40"/>
        </w:rPr>
        <w:t>«Дети войны»</w:t>
      </w:r>
      <w:r w:rsidRPr="00312546">
        <w:rPr>
          <w:sz w:val="40"/>
          <w:szCs w:val="40"/>
        </w:rPr>
        <w:t>)</w:t>
      </w:r>
    </w:p>
    <w:p w:rsidR="00312546" w:rsidRDefault="00312546" w:rsidP="00312546">
      <w:pPr>
        <w:jc w:val="center"/>
        <w:rPr>
          <w:sz w:val="28"/>
          <w:szCs w:val="28"/>
        </w:rPr>
      </w:pPr>
    </w:p>
    <w:p w:rsidR="00312546" w:rsidRDefault="00312546" w:rsidP="003125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производится в администрации города Струнино,</w:t>
      </w:r>
    </w:p>
    <w:p w:rsidR="00312546" w:rsidRDefault="00312546" w:rsidP="00312546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кабинете № 18</w:t>
      </w:r>
      <w:r w:rsidR="00CF4450">
        <w:rPr>
          <w:sz w:val="28"/>
          <w:szCs w:val="28"/>
        </w:rPr>
        <w:t xml:space="preserve"> (1-й этаж)</w:t>
      </w:r>
      <w:r>
        <w:rPr>
          <w:sz w:val="28"/>
          <w:szCs w:val="28"/>
        </w:rPr>
        <w:t>,</w:t>
      </w:r>
    </w:p>
    <w:p w:rsidR="00312546" w:rsidRDefault="00312546" w:rsidP="0031254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 для справок 8(49244) 4-19-60.</w:t>
      </w:r>
    </w:p>
    <w:p w:rsidR="009D5949" w:rsidRDefault="009D5949"/>
    <w:sectPr w:rsidR="009D5949" w:rsidSect="009D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546"/>
    <w:rsid w:val="00312546"/>
    <w:rsid w:val="00831083"/>
    <w:rsid w:val="009D5949"/>
    <w:rsid w:val="00C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dcterms:created xsi:type="dcterms:W3CDTF">2020-03-20T07:23:00Z</dcterms:created>
  <dcterms:modified xsi:type="dcterms:W3CDTF">2020-03-20T07:52:00Z</dcterms:modified>
</cp:coreProperties>
</file>